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When I go about introducing</w:t>
      </w:r>
    </w:p>
    <w:p w:rsidR="0036123A" w:rsidRPr="0036123A" w:rsidRDefault="0036123A" w:rsidP="0036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myself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myself,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What I hear is the hollow 'thud'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boots on boardwalk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clink of spurs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Ennio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Morricone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(Ready boots?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Let's walk.)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walk through dusty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swinging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doors.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piano music halts. It's me at the piano,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a vest and a cigarette and a tumbler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whiskey and a hazy expression.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Of course,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simultaneously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I, the gunfighter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just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stepped through the doors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exchanged glances with myself.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 Spaghetti Western pause.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 eye twitch.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I, the piano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plaer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pivot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on the bench.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play </w:t>
      </w:r>
      <w:proofErr w:type="spellStart"/>
      <w:r w:rsidRPr="0036123A">
        <w:rPr>
          <w:rFonts w:ascii="Arial" w:eastAsia="Times New Roman" w:hAnsi="Arial" w:cs="Arial"/>
          <w:i/>
          <w:iCs/>
          <w:color w:val="000000"/>
          <w:sz w:val="20"/>
          <w:szCs w:val="20"/>
        </w:rPr>
        <w:t>Gymnopedie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 by Satie.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am also the saloon girl in red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gawdy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curls and false eyelashes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standing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beside the piano.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wink at myself as I proceed to the bar.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There is a mirror behind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long row of bottles.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Above the mirror is a reproduction of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Delacroix's </w:t>
      </w:r>
      <w:r w:rsidRPr="0036123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Death of </w:t>
      </w:r>
      <w:proofErr w:type="spellStart"/>
      <w:r w:rsidRPr="0036123A">
        <w:rPr>
          <w:rFonts w:ascii="Arial" w:eastAsia="Times New Roman" w:hAnsi="Arial" w:cs="Arial"/>
          <w:i/>
          <w:iCs/>
          <w:color w:val="000000"/>
          <w:sz w:val="20"/>
          <w:szCs w:val="20"/>
        </w:rPr>
        <w:t>Sardanapalous</w:t>
      </w:r>
      <w:proofErr w:type="spellEnd"/>
      <w:r w:rsidRPr="0036123A">
        <w:rPr>
          <w:rFonts w:ascii="Arial" w:eastAsia="Times New Roman" w:hAnsi="Arial" w:cs="Arial"/>
          <w:i/>
          <w:iCs/>
          <w:color w:val="000000"/>
          <w:sz w:val="20"/>
          <w:szCs w:val="20"/>
        </w:rPr>
        <w:t>, </w:t>
      </w:r>
      <w:r w:rsidRPr="0036123A">
        <w:rPr>
          <w:rFonts w:ascii="Arial" w:eastAsia="Times New Roman" w:hAnsi="Arial" w:cs="Arial"/>
          <w:color w:val="000000"/>
          <w:sz w:val="20"/>
          <w:szCs w:val="20"/>
        </w:rPr>
        <w:t>1844.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considered the rampant carnage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 image and felt the music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inappropriate.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I looked back at the piano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plaer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I, the saloon girl, understood and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tapped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myself on the shoulder.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switched to Chopin's </w:t>
      </w:r>
      <w:r w:rsidRPr="0036123A">
        <w:rPr>
          <w:rFonts w:ascii="Arial" w:eastAsia="Times New Roman" w:hAnsi="Arial" w:cs="Arial"/>
          <w:i/>
          <w:iCs/>
          <w:color w:val="000000"/>
          <w:sz w:val="20"/>
          <w:szCs w:val="20"/>
        </w:rPr>
        <w:t>Etude in E Major.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Contemporaries.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Artists.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bartender asked that I pick my poison.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was the bartender,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pinstripes and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sleeve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garters.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considered the angst of the visual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auditory Romance-era artists around me.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asked for a Black and Tan.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 Harp and Red Triangle.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Foam,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blackness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semi-translucent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Gold...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color of ever</w:t>
      </w:r>
      <w:r w:rsidR="008F026E">
        <w:rPr>
          <w:rFonts w:ascii="Arial" w:eastAsia="Times New Roman" w:hAnsi="Arial" w:cs="Arial"/>
          <w:color w:val="000000"/>
          <w:sz w:val="20"/>
          <w:szCs w:val="20"/>
        </w:rPr>
        <w:t>y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chord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Chopin ever composed.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"A toast?"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surprise myself. I am a derby-wearing salesman with my collar loosened, slumped against the bar. A wobbly arm raised a shot of tequila, which slants dangerously to the rim.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"To what shall we toast?" The gunfighter asks.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"To the stars," I reply, words sliding against one another. "I'm a telescope salesman."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"'The stars are wide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alive,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they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seem each like a smile of great sweetness,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they seem very near.'"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We drank to Samuel Barber and James Agee.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8F026E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 Indian Chie</w:t>
      </w:r>
      <w:bookmarkStart w:id="0" w:name="_GoBack"/>
      <w:bookmarkEnd w:id="0"/>
      <w:r w:rsidR="0036123A" w:rsidRPr="0036123A">
        <w:rPr>
          <w:rFonts w:ascii="Arial" w:eastAsia="Times New Roman" w:hAnsi="Arial" w:cs="Arial"/>
          <w:color w:val="000000"/>
          <w:sz w:val="20"/>
          <w:szCs w:val="20"/>
        </w:rPr>
        <w:t>f, who is also me, sips a frothy mug of beer in the corner. Sets it down, and with glassy eyes, speaks: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feel a sudden urge to sing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kind of ditty that invokes the spring."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And we drank to Cole Porter.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looked at my Black and Tan,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thought the drink must be me, too.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There I was, on the glass, staring back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myself.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Four of me sat at a round table playing poker,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smelling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of cattle, horses, campfire and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cigarette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smoke.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Four cowboy hats so dirty their original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color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wasn't identifiable.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piano player changed songs again. I was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chords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away from declaring that just a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jacknife</w:t>
      </w:r>
      <w:proofErr w:type="spell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has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MacHeath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, when two of the cowboys were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their feet, pistols drawn.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"Fancy gloves!"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Shouted the first, snatching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wrist of the other and shaking extra cards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loose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from his glove.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cheater glanced warily around the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saloon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. The sheriff stood up slowly. The badge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looked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good on me.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"This isn't what it looks like," said the Cheater.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Glaubst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denn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daB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nur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der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Mund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spricht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?"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Demanded the first cowboy.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Augen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sind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wie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fensterglas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."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the rest of the saloon had to agree that the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eyes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speak as much as the mouth.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We drank to Kurt Weill.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sheriff unbuttoned the holster of his Colt 45.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"Just settle yourselves a spell, boys," I said.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"One of these mornings, you're going to rise up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singing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. And you'll spread your wings and you'll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take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 sky."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poker players loosened. It was summertime.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"Come on, fellas," said the sheriff. "Got a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little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rhythm."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"Each morning I get up with the sun,"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said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 gunfighter.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"To find all day no work has been done."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"How I long to be the gal I used to be,"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said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 salesman, and downed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another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shot.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"Something must be done," said the sheriff.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"Let's call the whole thing off," offered the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cheater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"I say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sarsparilla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>," said the bartender.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"We'll make a twosome that just can't go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wrong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," said the cheated, and twirled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his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gun back into his holster.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two of us shook hands. We drank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Gershwin.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salesman looked into the mirror.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was a stranger in the city," I mumbled.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"The outlook was decidedly blue."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drank to Ella Fitzgerald. And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Rosemary Clooney.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Indian turned to me: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"Birds in the trees sing, their days full of song.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Why shouldn't we sing along?"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"Starlight and sweet dreams?"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I queried.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"Look at what I got," said the Indian.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The sheriff sat at the bar.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"Without a song, a man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ain't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got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friend."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"Even the palms seem to be swaying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when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they begin the Beguine."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said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the bartender.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"I'll never know what makes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grass so tall," I said. "I'll never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what makes the rain to fall."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"I only know there </w:t>
      </w:r>
      <w:proofErr w:type="spell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ain't</w:t>
      </w:r>
      <w:proofErr w:type="spell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no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love at all,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without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a song," said the gunfighter.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"Mere alcohol doesn't thrill me at all,"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said, gazing into my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empty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shot glass.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am dejected. I am depressed," I paused, "Yet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resurrected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, and sailing the crest."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"Why this elation mixed with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deflation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?" asked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bartender.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I looked at the Indian.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"Days can be sunny with never a sigh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don't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need what money can buy."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got rhythm," said the piano player.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got starlight," said the salesman.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got sweet dreams," said the Indian.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>"I got daisies in green pastures," said the 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saloon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girl.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"I got Gershwin, Weill, Chopin, </w:t>
      </w: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Barber</w:t>
      </w:r>
      <w:proofErr w:type="gramEnd"/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 xml:space="preserve"> Satie," said the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salesman</w:t>
      </w:r>
      <w:proofErr w:type="gramEnd"/>
      <w:r w:rsidRPr="003612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123A" w:rsidRPr="0036123A" w:rsidRDefault="0036123A" w:rsidP="00361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6123A">
        <w:rPr>
          <w:rFonts w:ascii="Arial" w:eastAsia="Times New Roman" w:hAnsi="Arial" w:cs="Arial"/>
          <w:color w:val="000000"/>
          <w:sz w:val="20"/>
          <w:szCs w:val="20"/>
        </w:rPr>
        <w:t>"Who could ask for anything more?"</w:t>
      </w:r>
      <w:proofErr w:type="gramEnd"/>
    </w:p>
    <w:p w:rsidR="008500F9" w:rsidRDefault="008500F9"/>
    <w:sectPr w:rsidR="008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A"/>
    <w:rsid w:val="0036123A"/>
    <w:rsid w:val="008500F9"/>
    <w:rsid w:val="008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6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6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Rae Peyton</dc:creator>
  <cp:lastModifiedBy>Rachel Mary Wright</cp:lastModifiedBy>
  <cp:revision>2</cp:revision>
  <dcterms:created xsi:type="dcterms:W3CDTF">2010-07-30T03:44:00Z</dcterms:created>
  <dcterms:modified xsi:type="dcterms:W3CDTF">2010-09-25T00:14:00Z</dcterms:modified>
</cp:coreProperties>
</file>